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textAlignment w:val="auto"/>
        <w:rPr>
          <w:rFonts w:hint="eastAsia" w:ascii="Times New Roman" w:hAnsi="Times New Roman" w:eastAsia="宋体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-867410</wp:posOffset>
            </wp:positionH>
            <wp:positionV relativeFrom="paragraph">
              <wp:posOffset>877570</wp:posOffset>
            </wp:positionV>
            <wp:extent cx="7406640" cy="4018280"/>
            <wp:effectExtent l="0" t="0" r="0" b="0"/>
            <wp:wrapTight wrapText="bothSides">
              <wp:wrapPolygon>
                <wp:start x="0" y="0"/>
                <wp:lineTo x="0" y="21504"/>
                <wp:lineTo x="21556" y="21504"/>
                <wp:lineTo x="21556" y="0"/>
                <wp:lineTo x="0" y="0"/>
              </wp:wrapPolygon>
            </wp:wrapTight>
            <wp:docPr id="1" name="图片 1" descr="绿色货运配送示范区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绿色货运配送示范区示意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06640" cy="401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VjNGRiNjk4ZWVkMzEzZDNhOWFiZGZlMDI0OTNlMmEifQ=="/>
  </w:docVars>
  <w:rsids>
    <w:rsidRoot w:val="00FD2F9E"/>
    <w:rsid w:val="0009017A"/>
    <w:rsid w:val="001D0A20"/>
    <w:rsid w:val="002510CF"/>
    <w:rsid w:val="0075674B"/>
    <w:rsid w:val="00806876"/>
    <w:rsid w:val="008671B5"/>
    <w:rsid w:val="00D9054D"/>
    <w:rsid w:val="00EF377A"/>
    <w:rsid w:val="00F003FE"/>
    <w:rsid w:val="00FD2F9E"/>
    <w:rsid w:val="62C37E4C"/>
    <w:rsid w:val="6CF4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3EC72F-A89B-427A-825B-EDDFBF3355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567</Characters>
  <Lines>4</Lines>
  <Paragraphs>1</Paragraphs>
  <TotalTime>1</TotalTime>
  <ScaleCrop>false</ScaleCrop>
  <LinksUpToDate>false</LinksUpToDate>
  <CharactersWithSpaces>620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2023-06-01T05:13:00Z</dcterms:created>
  <dc:creator>Administrator</dc:creator>
  <cp:lastModifiedBy>Administrator</cp:lastModifiedBy>
  <dcterms:modified xsi:type="dcterms:W3CDTF">2024-05-31T10:48:53Z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4BE3DB18388940D28E7F94DEC5B9087B_12</vt:lpwstr>
  </property>
</Properties>
</file>