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textAlignment w:val="auto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-1029970</wp:posOffset>
            </wp:positionV>
            <wp:extent cx="3630930" cy="10212070"/>
            <wp:effectExtent l="0" t="0" r="0" b="0"/>
            <wp:wrapTight wrapText="bothSides">
              <wp:wrapPolygon>
                <wp:start x="0" y="0"/>
                <wp:lineTo x="0" y="21557"/>
                <wp:lineTo x="21532" y="21557"/>
                <wp:lineTo x="21532" y="0"/>
                <wp:lineTo x="0" y="0"/>
              </wp:wrapPolygon>
            </wp:wrapTight>
            <wp:docPr id="1" name="图片 1" descr="奎屯市巡游出租车运价调整的政策解读(漫画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奎屯市巡游出租车运价调整的政策解读(漫画版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1021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1120" w:firstLineChars="350"/>
        <w:textAlignment w:val="auto"/>
        <w:rPr>
          <w:rFonts w:ascii="Times New Roman" w:hAnsi="Times New Roman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textAlignment w:val="auto"/>
        <w:rPr>
          <w:rFonts w:hint="eastAsia" w:ascii="Times New Roman" w:hAnsi="Times New Roman"/>
        </w:rPr>
      </w:pPr>
      <w:bookmarkStart w:id="0" w:name="_GoBack"/>
      <w:bookmarkEnd w:id="0"/>
    </w:p>
    <w:sectPr>
      <w:pgSz w:w="11906" w:h="16838"/>
      <w:pgMar w:top="2098" w:right="1531" w:bottom="1984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VjNGRiNjk4ZWVkMzEzZDNhOWFiZGZlMDI0OTNlMmEifQ=="/>
  </w:docVars>
  <w:rsids>
    <w:rsidRoot w:val="00FD2F9E"/>
    <w:rsid w:val="0009017A"/>
    <w:rsid w:val="001D0A20"/>
    <w:rsid w:val="002510CF"/>
    <w:rsid w:val="0075674B"/>
    <w:rsid w:val="00806876"/>
    <w:rsid w:val="008671B5"/>
    <w:rsid w:val="00D9054D"/>
    <w:rsid w:val="00EF377A"/>
    <w:rsid w:val="00F003FE"/>
    <w:rsid w:val="00FD2F9E"/>
    <w:rsid w:val="6B197869"/>
    <w:rsid w:val="6CF4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3EC72F-A89B-427A-825B-EDDFBF3355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548</Words>
  <Characters>567</Characters>
  <Lines>4</Lines>
  <Paragraphs>1</Paragraphs>
  <TotalTime>1</TotalTime>
  <ScaleCrop>false</ScaleCrop>
  <LinksUpToDate>false</LinksUpToDate>
  <CharactersWithSpaces>620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2023-06-01T05:13:00Z</dcterms:created>
  <dc:creator>Administrator</dc:creator>
  <cp:lastModifiedBy>Administrator</cp:lastModifiedBy>
  <dcterms:modified xsi:type="dcterms:W3CDTF">2023-12-07T10:45:57Z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4BE3DB18388940D28E7F94DEC5B9087B_12</vt:lpwstr>
  </property>
</Properties>
</file>